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:rsidR="00115EC6" w:rsidRPr="00115EC6" w:rsidRDefault="00EA2B08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Объединение «Геркулес</w:t>
      </w:r>
      <w:r w:rsidR="00115EC6"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ПДО___</w:t>
      </w:r>
      <w:proofErr w:type="spellStart"/>
      <w:r w:rsidR="00D21424">
        <w:rPr>
          <w:rFonts w:ascii="Times New Roman" w:hAnsi="Times New Roman" w:cs="Times New Roman"/>
          <w:b/>
          <w:sz w:val="24"/>
          <w:szCs w:val="24"/>
        </w:rPr>
        <w:t>Фатхутдинов</w:t>
      </w:r>
      <w:proofErr w:type="spellEnd"/>
      <w:r w:rsidR="00D21424">
        <w:rPr>
          <w:rFonts w:ascii="Times New Roman" w:hAnsi="Times New Roman" w:cs="Times New Roman"/>
          <w:b/>
          <w:sz w:val="24"/>
          <w:szCs w:val="24"/>
        </w:rPr>
        <w:t xml:space="preserve"> Р.Ш.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EA2B08" w:rsidTr="00115EC6">
        <w:tc>
          <w:tcPr>
            <w:tcW w:w="1384" w:type="dxa"/>
          </w:tcPr>
          <w:p w:rsidR="00EA2B08" w:rsidRDefault="00EA2B0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23.03.2020</w:t>
            </w:r>
          </w:p>
        </w:tc>
        <w:tc>
          <w:tcPr>
            <w:tcW w:w="1843" w:type="dxa"/>
          </w:tcPr>
          <w:p w:rsidR="00EA2B08" w:rsidRDefault="00E716DB" w:rsidP="00594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3484" w:type="dxa"/>
          </w:tcPr>
          <w:p w:rsidR="00EA2B08" w:rsidRDefault="00451242" w:rsidP="00372BB6">
            <w:pPr>
              <w:ind w:right="8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Переворот накатом</w:t>
            </w:r>
          </w:p>
        </w:tc>
        <w:tc>
          <w:tcPr>
            <w:tcW w:w="2835" w:type="dxa"/>
          </w:tcPr>
          <w:p w:rsidR="00594AA3" w:rsidRDefault="00594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материал</w:t>
            </w:r>
          </w:p>
          <w:p w:rsidR="00EA2B08" w:rsidRDefault="00EA2B08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EA2B08" w:rsidRDefault="00EA2B08" w:rsidP="00EA2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EA2B08" w:rsidRDefault="00EA2B08" w:rsidP="00EA2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EA2B08" w:rsidRDefault="00C75102" w:rsidP="00115EC6">
            <w:pPr>
              <w:jc w:val="both"/>
            </w:pPr>
            <w:hyperlink r:id="rId7" w:history="1">
              <w:r w:rsidR="00594AA3" w:rsidRPr="00594AA3">
                <w:rPr>
                  <w:color w:val="0000FF"/>
                  <w:u w:val="single"/>
                </w:rPr>
                <w:t>http://sportlib.info/Press/TPFK/1999N2/p26-28.htm</w:t>
              </w:r>
            </w:hyperlink>
          </w:p>
          <w:p w:rsidR="00EA2B08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594AA3" w:rsidRPr="00594AA3">
                <w:rPr>
                  <w:color w:val="0000FF"/>
                  <w:u w:val="single"/>
                </w:rPr>
                <w:t>https://www.youtube.com/watch?v=QUTBR8Adt-c</w:t>
              </w:r>
            </w:hyperlink>
          </w:p>
        </w:tc>
      </w:tr>
      <w:tr w:rsidR="00EA2B08" w:rsidRPr="00E716DB" w:rsidTr="00115EC6">
        <w:tc>
          <w:tcPr>
            <w:tcW w:w="1384" w:type="dxa"/>
          </w:tcPr>
          <w:p w:rsidR="00EA2B08" w:rsidRDefault="00EA2B08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EA2B08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3484" w:type="dxa"/>
          </w:tcPr>
          <w:p w:rsidR="00EA2B08" w:rsidRDefault="00451242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Перевод рывком за руку</w:t>
            </w:r>
          </w:p>
        </w:tc>
        <w:tc>
          <w:tcPr>
            <w:tcW w:w="2835" w:type="dxa"/>
          </w:tcPr>
          <w:p w:rsidR="00EA2B08" w:rsidRDefault="00EA2B08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EA2B08" w:rsidRDefault="00EA2B08" w:rsidP="00EA2B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EA2B08" w:rsidRPr="00AD37EB" w:rsidRDefault="00EA2B08" w:rsidP="00EA2B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EA2B08" w:rsidRPr="00E716DB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" w:history="1">
              <w:r w:rsidR="00594AA3" w:rsidRPr="00E716DB">
                <w:rPr>
                  <w:color w:val="0000FF"/>
                  <w:u w:val="single"/>
                  <w:lang w:val="en-US"/>
                </w:rPr>
                <w:t>https://m.studme.org/278055/meditsina/koronnye_priemy_kombinatsii_greko_rimskoy_volnoy_borbe</w:t>
              </w:r>
            </w:hyperlink>
          </w:p>
        </w:tc>
      </w:tr>
      <w:tr w:rsidR="00EA2B08" w:rsidRPr="00E716DB" w:rsidTr="00115EC6">
        <w:tc>
          <w:tcPr>
            <w:tcW w:w="1384" w:type="dxa"/>
          </w:tcPr>
          <w:p w:rsidR="00EA2B08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A2B08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EA2B08" w:rsidRPr="00E716DB" w:rsidRDefault="00E716DB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7.30-18.00</w:t>
            </w:r>
          </w:p>
        </w:tc>
        <w:tc>
          <w:tcPr>
            <w:tcW w:w="3484" w:type="dxa"/>
          </w:tcPr>
          <w:p w:rsidR="00EA2B08" w:rsidRDefault="00451242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силовой направленности</w:t>
            </w:r>
          </w:p>
        </w:tc>
        <w:tc>
          <w:tcPr>
            <w:tcW w:w="2835" w:type="dxa"/>
          </w:tcPr>
          <w:p w:rsidR="00EA2B08" w:rsidRDefault="00EA2B08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EA2B08" w:rsidRDefault="00EA2B08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EA2B08" w:rsidRPr="00AD37EB" w:rsidRDefault="00EA2B08" w:rsidP="00AD37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3433" w:type="dxa"/>
          </w:tcPr>
          <w:p w:rsidR="00EA2B08" w:rsidRPr="00E716DB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0" w:history="1">
              <w:r w:rsidR="00C619CF" w:rsidRPr="00E716DB">
                <w:rPr>
                  <w:color w:val="0000FF"/>
                  <w:u w:val="single"/>
                  <w:lang w:val="en-US"/>
                </w:rPr>
                <w:t>https://www.youtube.com/watch?v=OOY9PMpgHnU</w:t>
              </w:r>
            </w:hyperlink>
          </w:p>
        </w:tc>
      </w:tr>
      <w:tr w:rsidR="00EA2B08" w:rsidTr="00115EC6">
        <w:tc>
          <w:tcPr>
            <w:tcW w:w="1384" w:type="dxa"/>
          </w:tcPr>
          <w:p w:rsidR="00EA2B08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A2B08">
              <w:rPr>
                <w:rFonts w:ascii="Times New Roman" w:hAnsi="Times New Roman" w:cs="Times New Roman"/>
                <w:b/>
                <w:sz w:val="24"/>
                <w:szCs w:val="24"/>
              </w:rPr>
              <w:t>.03.2020</w:t>
            </w:r>
          </w:p>
        </w:tc>
        <w:tc>
          <w:tcPr>
            <w:tcW w:w="1843" w:type="dxa"/>
          </w:tcPr>
          <w:p w:rsidR="00EA2B08" w:rsidRPr="00E716DB" w:rsidRDefault="00E716DB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7.30-18.00</w:t>
            </w:r>
          </w:p>
        </w:tc>
        <w:tc>
          <w:tcPr>
            <w:tcW w:w="3484" w:type="dxa"/>
          </w:tcPr>
          <w:p w:rsidR="00451242" w:rsidRDefault="00451242" w:rsidP="00AD37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Броски через спину</w:t>
            </w:r>
          </w:p>
        </w:tc>
        <w:tc>
          <w:tcPr>
            <w:tcW w:w="2835" w:type="dxa"/>
          </w:tcPr>
          <w:p w:rsidR="00EA2B08" w:rsidRDefault="00EA2B08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EA2B08" w:rsidRDefault="00EA2B08" w:rsidP="003B1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материалу</w:t>
            </w:r>
          </w:p>
          <w:p w:rsidR="00EA2B08" w:rsidRDefault="00EA2B08" w:rsidP="003B1D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433" w:type="dxa"/>
          </w:tcPr>
          <w:p w:rsidR="00EA2B08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594AA3" w:rsidRPr="00594AA3">
                <w:rPr>
                  <w:color w:val="0000FF"/>
                  <w:u w:val="single"/>
                </w:rPr>
                <w:t>https://www.youtube.com/watch?v=9DMNOWiOc_8</w:t>
              </w:r>
            </w:hyperlink>
          </w:p>
        </w:tc>
      </w:tr>
      <w:tr w:rsidR="00594AA3" w:rsidTr="00115EC6">
        <w:tc>
          <w:tcPr>
            <w:tcW w:w="1384" w:type="dxa"/>
          </w:tcPr>
          <w:p w:rsidR="00594AA3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</w:t>
            </w:r>
            <w:r w:rsidR="00594AA3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594AA3" w:rsidRDefault="00E716DB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3484" w:type="dxa"/>
          </w:tcPr>
          <w:p w:rsidR="00594AA3" w:rsidRDefault="00594AA3" w:rsidP="00F014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Переворот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забеганием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захватом шеи 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подплеча</w:t>
            </w:r>
            <w:proofErr w:type="spellEnd"/>
          </w:p>
        </w:tc>
        <w:tc>
          <w:tcPr>
            <w:tcW w:w="2835" w:type="dxa"/>
          </w:tcPr>
          <w:p w:rsidR="00594AA3" w:rsidRDefault="00594AA3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94AA3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C619CF" w:rsidRPr="00C619CF">
                <w:rPr>
                  <w:color w:val="0000FF"/>
                  <w:u w:val="single"/>
                </w:rPr>
                <w:t>https://www.youtube.com/watch?v=ldhB7OsKHWU</w:t>
              </w:r>
            </w:hyperlink>
          </w:p>
        </w:tc>
      </w:tr>
      <w:tr w:rsidR="00594AA3" w:rsidTr="00115EC6">
        <w:tc>
          <w:tcPr>
            <w:tcW w:w="1384" w:type="dxa"/>
          </w:tcPr>
          <w:p w:rsidR="00594AA3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</w:t>
            </w:r>
            <w:r w:rsidR="00594AA3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1843" w:type="dxa"/>
          </w:tcPr>
          <w:p w:rsidR="00594AA3" w:rsidRDefault="00E716DB" w:rsidP="00E7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3484" w:type="dxa"/>
          </w:tcPr>
          <w:p w:rsidR="00594AA3" w:rsidRDefault="00594AA3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через бедро</w:t>
            </w:r>
          </w:p>
        </w:tc>
        <w:tc>
          <w:tcPr>
            <w:tcW w:w="2835" w:type="dxa"/>
          </w:tcPr>
          <w:p w:rsidR="00594AA3" w:rsidRDefault="00594AA3" w:rsidP="00B90EEE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94AA3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594AA3" w:rsidRPr="00594AA3">
                <w:rPr>
                  <w:color w:val="0000FF"/>
                  <w:u w:val="single"/>
                </w:rPr>
                <w:t>https://www.youtube.com/watch?v=iN2Ax2ZJLuc</w:t>
              </w:r>
            </w:hyperlink>
          </w:p>
        </w:tc>
      </w:tr>
      <w:tr w:rsidR="00594AA3" w:rsidTr="00115EC6">
        <w:tc>
          <w:tcPr>
            <w:tcW w:w="1384" w:type="dxa"/>
          </w:tcPr>
          <w:p w:rsidR="00594AA3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843" w:type="dxa"/>
          </w:tcPr>
          <w:p w:rsidR="00594AA3" w:rsidRDefault="00E716DB" w:rsidP="00E7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3484" w:type="dxa"/>
          </w:tcPr>
          <w:p w:rsidR="00594AA3" w:rsidRDefault="00594AA3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 через спину</w:t>
            </w:r>
          </w:p>
        </w:tc>
        <w:tc>
          <w:tcPr>
            <w:tcW w:w="2835" w:type="dxa"/>
          </w:tcPr>
          <w:p w:rsidR="00594AA3" w:rsidRDefault="00594AA3" w:rsidP="00B90EEE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94AA3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C619CF" w:rsidRPr="00C619CF">
                <w:rPr>
                  <w:color w:val="0000FF"/>
                  <w:u w:val="single"/>
                </w:rPr>
                <w:t>https://www.youtube.com/watch?v=iN2Ax2ZJLuc&amp;t=88s</w:t>
              </w:r>
            </w:hyperlink>
          </w:p>
        </w:tc>
      </w:tr>
      <w:tr w:rsidR="00594AA3" w:rsidTr="00115EC6">
        <w:tc>
          <w:tcPr>
            <w:tcW w:w="1384" w:type="dxa"/>
          </w:tcPr>
          <w:p w:rsidR="00594AA3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08.04.2020</w:t>
            </w:r>
          </w:p>
        </w:tc>
        <w:tc>
          <w:tcPr>
            <w:tcW w:w="1843" w:type="dxa"/>
          </w:tcPr>
          <w:p w:rsidR="00594AA3" w:rsidRDefault="00E716DB" w:rsidP="00E7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17.30-18.00</w:t>
            </w:r>
          </w:p>
        </w:tc>
        <w:tc>
          <w:tcPr>
            <w:tcW w:w="3484" w:type="dxa"/>
          </w:tcPr>
          <w:p w:rsidR="00594AA3" w:rsidRDefault="00594AA3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Переворот ключом</w:t>
            </w:r>
          </w:p>
        </w:tc>
        <w:tc>
          <w:tcPr>
            <w:tcW w:w="2835" w:type="dxa"/>
          </w:tcPr>
          <w:p w:rsidR="00594AA3" w:rsidRDefault="00594AA3" w:rsidP="00B90EEE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94AA3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594AA3" w:rsidRPr="00594AA3">
                <w:rPr>
                  <w:color w:val="0000FF"/>
                  <w:u w:val="single"/>
                </w:rPr>
                <w:t>https://www.youtube.com/watch?v=CIC4bwfg0YI</w:t>
              </w:r>
            </w:hyperlink>
          </w:p>
        </w:tc>
      </w:tr>
      <w:tr w:rsidR="00594AA3" w:rsidTr="00115EC6">
        <w:tc>
          <w:tcPr>
            <w:tcW w:w="1384" w:type="dxa"/>
          </w:tcPr>
          <w:p w:rsidR="00594AA3" w:rsidRDefault="00E716DB" w:rsidP="00D21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594AA3" w:rsidRDefault="00E716DB" w:rsidP="00E716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17.30-18.00</w:t>
            </w:r>
            <w:bookmarkStart w:id="0" w:name="_GoBack"/>
            <w:bookmarkEnd w:id="0"/>
          </w:p>
        </w:tc>
        <w:tc>
          <w:tcPr>
            <w:tcW w:w="3484" w:type="dxa"/>
          </w:tcPr>
          <w:p w:rsidR="00594AA3" w:rsidRDefault="00594AA3" w:rsidP="00CD2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Бросок-мельница</w:t>
            </w:r>
          </w:p>
        </w:tc>
        <w:tc>
          <w:tcPr>
            <w:tcW w:w="2835" w:type="dxa"/>
          </w:tcPr>
          <w:p w:rsidR="00594AA3" w:rsidRDefault="00594AA3" w:rsidP="00B90EEE">
            <w:r w:rsidRPr="0031331F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</w:t>
            </w:r>
          </w:p>
        </w:tc>
        <w:tc>
          <w:tcPr>
            <w:tcW w:w="2410" w:type="dxa"/>
          </w:tcPr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 материалу</w:t>
            </w:r>
          </w:p>
          <w:p w:rsidR="00594AA3" w:rsidRDefault="00594AA3" w:rsidP="00394A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94AA3" w:rsidRDefault="00C7510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594AA3" w:rsidRPr="00594AA3">
                <w:rPr>
                  <w:color w:val="0000FF"/>
                  <w:u w:val="single"/>
                </w:rPr>
                <w:t>https://www.youtube.com/watch?v=SOS5nGqfQv8&amp;t=6s</w:t>
              </w:r>
            </w:hyperlink>
          </w:p>
        </w:tc>
      </w:tr>
    </w:tbl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767" w:rsidRDefault="0099476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767" w:rsidRDefault="00994767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767" w:rsidRPr="00115EC6" w:rsidRDefault="00994767" w:rsidP="00994767">
      <w:pPr>
        <w:tabs>
          <w:tab w:val="left" w:pos="349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994767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2EB" w:rsidRDefault="000332EB" w:rsidP="000332EB">
      <w:pPr>
        <w:spacing w:after="0" w:line="240" w:lineRule="auto"/>
      </w:pPr>
      <w:r>
        <w:separator/>
      </w:r>
    </w:p>
  </w:endnote>
  <w:endnote w:type="continuationSeparator" w:id="0">
    <w:p w:rsidR="000332EB" w:rsidRDefault="000332EB" w:rsidP="0003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2EB" w:rsidRDefault="000332EB" w:rsidP="000332EB">
      <w:pPr>
        <w:spacing w:after="0" w:line="240" w:lineRule="auto"/>
      </w:pPr>
      <w:r>
        <w:separator/>
      </w:r>
    </w:p>
  </w:footnote>
  <w:footnote w:type="continuationSeparator" w:id="0">
    <w:p w:rsidR="000332EB" w:rsidRDefault="000332EB" w:rsidP="00033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332EB"/>
    <w:rsid w:val="00115EC6"/>
    <w:rsid w:val="00372BB6"/>
    <w:rsid w:val="003B1DFD"/>
    <w:rsid w:val="00451242"/>
    <w:rsid w:val="00594AA3"/>
    <w:rsid w:val="0078013E"/>
    <w:rsid w:val="008D00D4"/>
    <w:rsid w:val="009232C1"/>
    <w:rsid w:val="00994767"/>
    <w:rsid w:val="00AD37EB"/>
    <w:rsid w:val="00C376FD"/>
    <w:rsid w:val="00C619CF"/>
    <w:rsid w:val="00CD2D35"/>
    <w:rsid w:val="00D21424"/>
    <w:rsid w:val="00D4291C"/>
    <w:rsid w:val="00E716DB"/>
    <w:rsid w:val="00EA2B08"/>
    <w:rsid w:val="00F014C0"/>
    <w:rsid w:val="00F020F0"/>
    <w:rsid w:val="00FA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32EB"/>
  </w:style>
  <w:style w:type="paragraph" w:styleId="a8">
    <w:name w:val="footer"/>
    <w:basedOn w:val="a"/>
    <w:link w:val="a9"/>
    <w:uiPriority w:val="99"/>
    <w:unhideWhenUsed/>
    <w:rsid w:val="00033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3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UTBR8Adt-c" TargetMode="External"/><Relationship Id="rId13" Type="http://schemas.openxmlformats.org/officeDocument/2006/relationships/hyperlink" Target="https://www.youtube.com/watch?v=iN2Ax2ZJLu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portlib.info/Press/TPFK/1999N2/p26-28.htm" TargetMode="External"/><Relationship Id="rId12" Type="http://schemas.openxmlformats.org/officeDocument/2006/relationships/hyperlink" Target="https://www.youtube.com/watch?v=ldhB7OsKHW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SOS5nGqfQv8&amp;t=6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9DMNOWiOc_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CIC4bwfg0YI" TargetMode="External"/><Relationship Id="rId10" Type="http://schemas.openxmlformats.org/officeDocument/2006/relationships/hyperlink" Target="https://www.youtube.com/watch?v=OOY9PMpgH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studme.org/278055/meditsina/koronnye_priemy_kombinatsii_greko_rimskoy_volnoy_borbe" TargetMode="External"/><Relationship Id="rId14" Type="http://schemas.openxmlformats.org/officeDocument/2006/relationships/hyperlink" Target="https://www.youtube.com/watch?v=iN2Ax2ZJLuc&amp;t=8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рифкат</cp:lastModifiedBy>
  <cp:revision>17</cp:revision>
  <dcterms:created xsi:type="dcterms:W3CDTF">2020-03-23T13:21:00Z</dcterms:created>
  <dcterms:modified xsi:type="dcterms:W3CDTF">2020-03-27T12:35:00Z</dcterms:modified>
</cp:coreProperties>
</file>